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1E4B" w14:textId="77777777" w:rsidR="000454C3" w:rsidRPr="005940FA" w:rsidRDefault="000454C3" w:rsidP="000454C3">
      <w:pPr>
        <w:jc w:val="center"/>
        <w:rPr>
          <w:b/>
          <w:bCs/>
          <w:sz w:val="32"/>
          <w:szCs w:val="32"/>
        </w:rPr>
      </w:pPr>
      <w:r w:rsidRPr="005940FA">
        <w:rPr>
          <w:b/>
          <w:bCs/>
          <w:sz w:val="32"/>
          <w:szCs w:val="32"/>
        </w:rPr>
        <w:t>22</w:t>
      </w:r>
      <w:r w:rsidRPr="005940FA">
        <w:rPr>
          <w:b/>
          <w:bCs/>
          <w:sz w:val="32"/>
          <w:szCs w:val="32"/>
          <w:vertAlign w:val="superscript"/>
        </w:rPr>
        <w:t>nd</w:t>
      </w:r>
      <w:r w:rsidRPr="005940FA">
        <w:rPr>
          <w:b/>
          <w:bCs/>
          <w:sz w:val="32"/>
          <w:szCs w:val="32"/>
        </w:rPr>
        <w:t xml:space="preserve"> CIRCUIT COURT DISTRICT</w:t>
      </w:r>
    </w:p>
    <w:p w14:paraId="6334F691" w14:textId="77777777" w:rsidR="000454C3" w:rsidRPr="005940FA" w:rsidRDefault="000454C3" w:rsidP="000454C3">
      <w:pPr>
        <w:jc w:val="center"/>
        <w:rPr>
          <w:b/>
          <w:bCs/>
          <w:sz w:val="32"/>
          <w:szCs w:val="32"/>
        </w:rPr>
      </w:pPr>
      <w:r w:rsidRPr="005940FA">
        <w:rPr>
          <w:b/>
          <w:bCs/>
          <w:sz w:val="32"/>
          <w:szCs w:val="32"/>
        </w:rPr>
        <w:t>2022 CALENDAR</w:t>
      </w:r>
    </w:p>
    <w:p w14:paraId="01E3F1EB" w14:textId="77777777" w:rsidR="000454C3" w:rsidRPr="005940FA" w:rsidRDefault="000454C3" w:rsidP="000454C3">
      <w:pPr>
        <w:jc w:val="center"/>
        <w:rPr>
          <w:b/>
          <w:bCs/>
          <w:sz w:val="32"/>
          <w:szCs w:val="32"/>
        </w:rPr>
      </w:pPr>
    </w:p>
    <w:p w14:paraId="20C484A9" w14:textId="77777777" w:rsidR="000454C3" w:rsidRDefault="000454C3" w:rsidP="000454C3">
      <w:pPr>
        <w:rPr>
          <w:b/>
          <w:bCs/>
          <w:sz w:val="20"/>
          <w:szCs w:val="20"/>
        </w:rPr>
      </w:pPr>
    </w:p>
    <w:p w14:paraId="2E221B65" w14:textId="77777777" w:rsidR="000454C3" w:rsidRDefault="000454C3" w:rsidP="000454C3">
      <w:pPr>
        <w:rPr>
          <w:b/>
          <w:bCs/>
          <w:sz w:val="18"/>
          <w:szCs w:val="18"/>
          <w:u w:val="single"/>
        </w:rPr>
      </w:pPr>
    </w:p>
    <w:p w14:paraId="171917DE" w14:textId="77777777" w:rsidR="000454C3" w:rsidRDefault="000454C3" w:rsidP="000454C3">
      <w:pPr>
        <w:rPr>
          <w:b/>
          <w:bCs/>
          <w:sz w:val="18"/>
          <w:szCs w:val="18"/>
          <w:u w:val="single"/>
        </w:rPr>
      </w:pPr>
    </w:p>
    <w:p w14:paraId="228FDE47" w14:textId="77777777" w:rsidR="000454C3" w:rsidRDefault="000454C3" w:rsidP="000454C3">
      <w:pPr>
        <w:rPr>
          <w:b/>
          <w:bCs/>
          <w:sz w:val="18"/>
          <w:szCs w:val="18"/>
          <w:u w:val="single"/>
        </w:rPr>
      </w:pPr>
    </w:p>
    <w:p w14:paraId="6D81AD8F" w14:textId="38B56927" w:rsidR="000454C3" w:rsidRPr="00A44096" w:rsidRDefault="000454C3" w:rsidP="000454C3">
      <w:pPr>
        <w:rPr>
          <w:sz w:val="18"/>
          <w:szCs w:val="18"/>
        </w:rPr>
      </w:pPr>
      <w:r w:rsidRPr="00A44096">
        <w:rPr>
          <w:b/>
          <w:bCs/>
          <w:sz w:val="18"/>
          <w:szCs w:val="18"/>
          <w:u w:val="single"/>
        </w:rPr>
        <w:t>CLAIBORNE COUNTY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b/>
          <w:bCs/>
          <w:sz w:val="18"/>
          <w:szCs w:val="18"/>
        </w:rPr>
        <w:t>CLAIBORNE COUNTY ARRAIGNMENT,</w:t>
      </w:r>
    </w:p>
    <w:p w14:paraId="22EC25D0" w14:textId="77777777" w:rsidR="000454C3" w:rsidRPr="00A44096" w:rsidRDefault="000454C3" w:rsidP="000454C3">
      <w:pPr>
        <w:tabs>
          <w:tab w:val="left" w:pos="6525"/>
        </w:tabs>
        <w:rPr>
          <w:sz w:val="18"/>
          <w:szCs w:val="18"/>
          <w:u w:val="single"/>
        </w:rPr>
      </w:pPr>
      <w:r w:rsidRPr="00A44096">
        <w:rPr>
          <w:sz w:val="18"/>
          <w:szCs w:val="18"/>
        </w:rPr>
        <w:tab/>
      </w:r>
      <w:r w:rsidRPr="00A44096">
        <w:rPr>
          <w:b/>
          <w:bCs/>
          <w:sz w:val="18"/>
          <w:szCs w:val="18"/>
          <w:u w:val="single"/>
        </w:rPr>
        <w:t>OMNIBUS/PLEA AND MOTION DAYS</w:t>
      </w:r>
      <w:r w:rsidRPr="00A44096">
        <w:rPr>
          <w:sz w:val="18"/>
          <w:szCs w:val="18"/>
          <w:u w:val="single"/>
        </w:rPr>
        <w:tab/>
      </w:r>
    </w:p>
    <w:p w14:paraId="58734E8A" w14:textId="77777777" w:rsidR="000454C3" w:rsidRPr="00A44096" w:rsidRDefault="000454C3" w:rsidP="000454C3">
      <w:pPr>
        <w:tabs>
          <w:tab w:val="left" w:pos="6525"/>
        </w:tabs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</w:p>
    <w:p w14:paraId="5A98E3E4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>TERM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1/03/2022 – 20/4/2022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JANUARY 3, 2022</w:t>
      </w:r>
    </w:p>
    <w:p w14:paraId="366B80EA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>GRAND JURY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FEBRUARY 7, 2022</w:t>
      </w:r>
    </w:p>
    <w:p w14:paraId="553D57BD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MARCH 7, 2022</w:t>
      </w:r>
    </w:p>
    <w:p w14:paraId="2D5BD97C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APRIL 4, 2022</w:t>
      </w:r>
    </w:p>
    <w:p w14:paraId="37B32C22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MAY 2,,2022</w:t>
      </w:r>
    </w:p>
    <w:p w14:paraId="6FB0F621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JUNE 6, 2022</w:t>
      </w:r>
    </w:p>
    <w:p w14:paraId="72DF51C3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>TERM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50/2/2022 – 6/03/2022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JULY 5, 2022</w:t>
      </w:r>
    </w:p>
    <w:p w14:paraId="7C5096C1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>GRAND JURY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AUGUST 1, 2022</w:t>
      </w:r>
    </w:p>
    <w:p w14:paraId="3AB46020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SEPTEMBER 6, 2022</w:t>
      </w:r>
    </w:p>
    <w:p w14:paraId="34D888C3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OCTOBER 3, 2022</w:t>
      </w:r>
    </w:p>
    <w:p w14:paraId="72037236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NOVEMBER 7, 2022</w:t>
      </w:r>
    </w:p>
    <w:p w14:paraId="09416580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DECEMBER 5, 2022</w:t>
      </w:r>
    </w:p>
    <w:p w14:paraId="2CDF97EC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>TERM</w:t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</w:r>
      <w:r w:rsidRPr="00A44096">
        <w:rPr>
          <w:sz w:val="18"/>
          <w:szCs w:val="18"/>
        </w:rPr>
        <w:tab/>
        <w:t>8/29/2022 – 9/30/2022</w:t>
      </w:r>
    </w:p>
    <w:p w14:paraId="18D409F6" w14:textId="77777777" w:rsidR="000454C3" w:rsidRPr="00A44096" w:rsidRDefault="000454C3" w:rsidP="000454C3">
      <w:pPr>
        <w:rPr>
          <w:sz w:val="18"/>
          <w:szCs w:val="18"/>
        </w:rPr>
      </w:pPr>
      <w:r w:rsidRPr="00A44096">
        <w:rPr>
          <w:sz w:val="18"/>
          <w:szCs w:val="18"/>
        </w:rPr>
        <w:t>GRAND JURY</w:t>
      </w:r>
    </w:p>
    <w:p w14:paraId="7A64D3A1" w14:textId="77777777" w:rsidR="00D02E4C" w:rsidRDefault="00D02E4C"/>
    <w:sectPr w:rsidR="00D02E4C" w:rsidSect="00045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C3"/>
    <w:rsid w:val="000454C3"/>
    <w:rsid w:val="00D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60B8"/>
  <w15:chartTrackingRefBased/>
  <w15:docId w15:val="{8A5269AE-0BBE-488A-A307-4839C72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C3"/>
    <w:pPr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Kinshasa West</dc:creator>
  <cp:keywords/>
  <dc:description/>
  <cp:lastModifiedBy>Kinshasa West</cp:lastModifiedBy>
  <cp:revision>1</cp:revision>
  <dcterms:created xsi:type="dcterms:W3CDTF">2022-01-03T19:57:00Z</dcterms:created>
  <dcterms:modified xsi:type="dcterms:W3CDTF">2022-01-03T19:58:00Z</dcterms:modified>
</cp:coreProperties>
</file>